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4D0E9" w14:textId="77777777" w:rsidR="0057626A" w:rsidRPr="0090346D" w:rsidRDefault="001919F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46D">
        <w:rPr>
          <w:rFonts w:ascii="Liberation Serif" w:hAnsi="Liberation Serif" w:cs="Liberation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856522A" wp14:editId="5249BB19">
            <wp:simplePos x="0" y="0"/>
            <wp:positionH relativeFrom="margin">
              <wp:align>right</wp:align>
            </wp:positionH>
            <wp:positionV relativeFrom="paragraph">
              <wp:posOffset>-424815</wp:posOffset>
            </wp:positionV>
            <wp:extent cx="1524827" cy="1133475"/>
            <wp:effectExtent l="0" t="0" r="0" b="0"/>
            <wp:wrapNone/>
            <wp:docPr id="1" name="Рисунок 1" descr="JmxXyL0KZOsw0kA8g2L9N_Chdeua-_rv4UbWKfwSkedzdyfRK919n_NG_FCVJc7Yka0EYvvdpCl4PllzHhgSvqcp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mxXyL0KZOsw0kA8g2L9N_Chdeua-_rv4UbWKfwSkedzdyfRK919n_NG_FCVJc7Yka0EYvvdpCl4PllzHhgSvqcp_large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1524827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46D">
        <w:rPr>
          <w:rFonts w:ascii="Liberation Serif" w:hAnsi="Liberation Serif" w:cs="Liberation Serif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BCAEFA6" wp14:editId="3358AE90">
                <wp:simplePos x="0" y="0"/>
                <wp:positionH relativeFrom="column">
                  <wp:posOffset>-438150</wp:posOffset>
                </wp:positionH>
                <wp:positionV relativeFrom="paragraph">
                  <wp:posOffset>-372110</wp:posOffset>
                </wp:positionV>
                <wp:extent cx="1523937" cy="1047750"/>
                <wp:effectExtent l="0" t="0" r="0" b="0"/>
                <wp:wrapNone/>
                <wp:docPr id="2" name="Рисунок 2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логотип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523937" cy="1047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251660288;o:allowoverlap:true;o:allowincell:true;mso-position-horizontal-relative:text;margin-left:-34.50pt;mso-position-horizontal:absolute;mso-position-vertical-relative:text;margin-top:-29.30pt;mso-position-vertical:absolute;width:120.00pt;height:82.50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14:paraId="764F243A" w14:textId="77777777" w:rsidR="0057626A" w:rsidRPr="0090346D" w:rsidRDefault="0057626A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52DCC60" w14:textId="77777777" w:rsidR="0057626A" w:rsidRPr="0090346D" w:rsidRDefault="0057626A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90669F2" w14:textId="77777777" w:rsidR="0057626A" w:rsidRPr="0090346D" w:rsidRDefault="001919F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46D">
        <w:rPr>
          <w:rFonts w:ascii="Liberation Serif" w:hAnsi="Liberation Serif" w:cs="Liberation Serif"/>
          <w:b/>
          <w:sz w:val="28"/>
          <w:szCs w:val="28"/>
        </w:rPr>
        <w:t>ПРОГРАММА</w:t>
      </w:r>
    </w:p>
    <w:p w14:paraId="661B5868" w14:textId="15C17707" w:rsidR="0057626A" w:rsidRPr="0090346D" w:rsidRDefault="0090346D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46D">
        <w:rPr>
          <w:rFonts w:ascii="Liberation Serif" w:hAnsi="Liberation Serif" w:cs="Liberation Serif"/>
          <w:b/>
          <w:sz w:val="28"/>
          <w:szCs w:val="28"/>
        </w:rPr>
        <w:t>Тематическая консультация для родителей</w:t>
      </w:r>
    </w:p>
    <w:p w14:paraId="64EFDB1A" w14:textId="77777777" w:rsidR="0090346D" w:rsidRPr="0090346D" w:rsidRDefault="0090346D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  <w:r w:rsidRPr="0090346D">
        <w:rPr>
          <w:rFonts w:ascii="Liberation Serif" w:eastAsia="Liberation Serif" w:hAnsi="Liberation Serif" w:cs="Liberation Serif"/>
          <w:b/>
          <w:sz w:val="28"/>
          <w:szCs w:val="28"/>
        </w:rPr>
        <w:t>«Профессиональное образование и обучение детей с ОВЗ, детей-инвалидов»</w:t>
      </w:r>
    </w:p>
    <w:p w14:paraId="3200FDD0" w14:textId="650FE5CD" w:rsidR="0057626A" w:rsidRPr="0090346D" w:rsidRDefault="0090346D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90346D">
        <w:rPr>
          <w:rFonts w:ascii="Liberation Serif" w:eastAsia="Liberation Serif" w:hAnsi="Liberation Serif" w:cs="Liberation Serif"/>
          <w:b/>
          <w:sz w:val="28"/>
          <w:szCs w:val="28"/>
        </w:rPr>
        <w:t xml:space="preserve"> </w:t>
      </w:r>
      <w:r w:rsidR="001919F6"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Дата – 2</w:t>
      </w:r>
      <w:r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9</w:t>
      </w:r>
      <w:r w:rsidR="001919F6"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  <w:r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10</w:t>
      </w:r>
      <w:r w:rsidR="001919F6"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.2026</w:t>
      </w:r>
    </w:p>
    <w:p w14:paraId="6B15DBF8" w14:textId="77777777" w:rsidR="0057626A" w:rsidRPr="0090346D" w:rsidRDefault="0057626A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0A496E7" w14:textId="77777777" w:rsidR="0057626A" w:rsidRPr="0090346D" w:rsidRDefault="001919F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0346D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Подключение доступно:</w:t>
      </w:r>
      <w:r w:rsidRPr="0090346D">
        <w:fldChar w:fldCharType="begin"/>
      </w:r>
      <w:r w:rsidRPr="0090346D">
        <w:rPr>
          <w:rFonts w:ascii="Liberation Serif" w:hAnsi="Liberation Serif" w:cs="Liberation Serif"/>
          <w:sz w:val="28"/>
          <w:szCs w:val="28"/>
        </w:rPr>
        <w:instrText xml:space="preserve"> HYPERLINK "https://max.ru/join/rTphNcNmYFylJTBgfVvlEY7FXZzLGfvi1bBg4P30fGY" \t "_blank" </w:instrText>
      </w:r>
      <w:r w:rsidRPr="0090346D">
        <w:fldChar w:fldCharType="separate"/>
      </w:r>
      <w:r w:rsidRPr="0090346D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7D97EC6F" w14:textId="09A16C88" w:rsidR="0057626A" w:rsidRPr="0090346D" w:rsidRDefault="001919F6" w:rsidP="00896228">
      <w:pPr>
        <w:shd w:val="clear" w:color="auto" w:fill="FFFFFF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46D">
        <w:rPr>
          <w:rStyle w:val="afa"/>
          <w:rFonts w:ascii="Liberation Serif" w:hAnsi="Liberation Serif" w:cs="Liberation Serif"/>
          <w:color w:val="1155CC"/>
          <w:sz w:val="28"/>
          <w:szCs w:val="28"/>
        </w:rPr>
        <w:fldChar w:fldCharType="end"/>
      </w:r>
      <w:r w:rsidR="00896228" w:rsidRPr="00896228">
        <w:rPr>
          <w:rStyle w:val="afa"/>
          <w:rFonts w:ascii="Liberation Serif" w:hAnsi="Liberation Serif" w:cs="Liberation Serif"/>
          <w:color w:val="1155CC"/>
          <w:sz w:val="28"/>
          <w:szCs w:val="28"/>
        </w:rPr>
        <w:t>https://pruffme.com/landing/u1667827/tmp1791802833</w:t>
      </w:r>
    </w:p>
    <w:p w14:paraId="01950DC7" w14:textId="77777777" w:rsidR="0090346D" w:rsidRPr="0090346D" w:rsidRDefault="0090346D" w:rsidP="0090346D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tbl>
      <w:tblPr>
        <w:tblW w:w="9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462"/>
      </w:tblGrid>
      <w:tr w:rsidR="0090346D" w:rsidRPr="0090346D" w14:paraId="0B6026F4" w14:textId="77777777" w:rsidTr="0097602E">
        <w:trPr>
          <w:jc w:val="center"/>
        </w:trPr>
        <w:tc>
          <w:tcPr>
            <w:tcW w:w="1838" w:type="dxa"/>
          </w:tcPr>
          <w:p w14:paraId="4463F407" w14:textId="77777777" w:rsidR="0090346D" w:rsidRPr="0090346D" w:rsidRDefault="0090346D" w:rsidP="00EF3A2D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  <w:t>Время</w:t>
            </w:r>
          </w:p>
        </w:tc>
        <w:tc>
          <w:tcPr>
            <w:tcW w:w="7462" w:type="dxa"/>
          </w:tcPr>
          <w:p w14:paraId="49959ACB" w14:textId="06948B69" w:rsidR="0090346D" w:rsidRPr="0090346D" w:rsidRDefault="0090346D" w:rsidP="00EF3A2D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  <w:t>Выступление</w:t>
            </w:r>
          </w:p>
        </w:tc>
      </w:tr>
      <w:tr w:rsidR="0090346D" w:rsidRPr="0090346D" w14:paraId="5037EF71" w14:textId="77777777" w:rsidTr="0097602E">
        <w:trPr>
          <w:jc w:val="center"/>
        </w:trPr>
        <w:tc>
          <w:tcPr>
            <w:tcW w:w="1838" w:type="dxa"/>
          </w:tcPr>
          <w:p w14:paraId="739ED2D3" w14:textId="49D5893A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8"/>
                <w:szCs w:val="28"/>
              </w:rPr>
            </w:pPr>
            <w:r w:rsidRPr="0090346D">
              <w:rPr>
                <w:rFonts w:ascii="Liberation Serif" w:hAnsi="Liberation Serif" w:cs="Liberation Serif"/>
                <w:bCs/>
                <w:sz w:val="28"/>
                <w:szCs w:val="28"/>
              </w:rPr>
              <w:t>15.00 - 15.05</w:t>
            </w:r>
          </w:p>
        </w:tc>
        <w:tc>
          <w:tcPr>
            <w:tcW w:w="7462" w:type="dxa"/>
          </w:tcPr>
          <w:p w14:paraId="6C8105A7" w14:textId="77777777" w:rsidR="0090346D" w:rsidRPr="0090346D" w:rsidRDefault="0090346D" w:rsidP="0090346D">
            <w:pPr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</w:pPr>
            <w:r w:rsidRPr="0090346D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Приветственное слово</w:t>
            </w:r>
          </w:p>
          <w:p w14:paraId="2F0AE675" w14:textId="2CC2CA03" w:rsidR="0090346D" w:rsidRPr="0090346D" w:rsidRDefault="0090346D" w:rsidP="0090346D">
            <w:pPr>
              <w:spacing w:after="0" w:line="240" w:lineRule="auto"/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</w:pPr>
            <w:r w:rsidRPr="0090346D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 xml:space="preserve">Терехина Екатерина Викторовна, </w:t>
            </w:r>
            <w:r w:rsidRPr="0090346D">
              <w:rPr>
                <w:rStyle w:val="afb"/>
                <w:rFonts w:ascii="Liberation Serif" w:hAnsi="Liberation Serif" w:cs="Liberation Serif"/>
                <w:b w:val="0"/>
                <w:sz w:val="28"/>
                <w:szCs w:val="28"/>
                <w:shd w:val="clear" w:color="auto" w:fill="FFFFFF"/>
              </w:rPr>
              <w:t>методист ГБУ СО «ЦППМСП «Ресурс».</w:t>
            </w:r>
          </w:p>
        </w:tc>
      </w:tr>
      <w:tr w:rsidR="0090346D" w:rsidRPr="0090346D" w14:paraId="2E845D3F" w14:textId="77777777" w:rsidTr="0097602E">
        <w:trPr>
          <w:jc w:val="center"/>
        </w:trPr>
        <w:tc>
          <w:tcPr>
            <w:tcW w:w="1838" w:type="dxa"/>
          </w:tcPr>
          <w:p w14:paraId="13441BEC" w14:textId="4EAA051A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05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-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25</w:t>
            </w:r>
          </w:p>
        </w:tc>
        <w:tc>
          <w:tcPr>
            <w:tcW w:w="7462" w:type="dxa"/>
          </w:tcPr>
          <w:p w14:paraId="36EFF485" w14:textId="77777777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  <w:t xml:space="preserve">Чешко Светлана Леонидовна, </w:t>
            </w:r>
            <w:r w:rsidRPr="0090346D">
              <w:rPr>
                <w:rFonts w:ascii="Liberation Serif" w:eastAsia="Arial" w:hAnsi="Liberation Serif" w:cs="Liberation Serif"/>
                <w:color w:val="333333"/>
                <w:sz w:val="28"/>
                <w:szCs w:val="28"/>
                <w:highlight w:val="white"/>
              </w:rPr>
              <w:t>заместитель директора ГАПОУ СО «Социально-профессиональный техникум «Строитель», руководитель регионального центра развития движения «Абилимпикс»</w:t>
            </w:r>
          </w:p>
        </w:tc>
      </w:tr>
      <w:tr w:rsidR="0090346D" w:rsidRPr="0090346D" w14:paraId="13ED48ED" w14:textId="77777777" w:rsidTr="0097602E">
        <w:trPr>
          <w:jc w:val="center"/>
        </w:trPr>
        <w:tc>
          <w:tcPr>
            <w:tcW w:w="1838" w:type="dxa"/>
          </w:tcPr>
          <w:p w14:paraId="60C2B009" w14:textId="3FBA9E41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25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-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4</w:t>
            </w:r>
            <w:r w:rsidR="00E85E93"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</w:p>
        </w:tc>
        <w:tc>
          <w:tcPr>
            <w:tcW w:w="7462" w:type="dxa"/>
          </w:tcPr>
          <w:p w14:paraId="27E84008" w14:textId="4EDC45FF" w:rsidR="00B016C3" w:rsidRPr="0090346D" w:rsidRDefault="00B016C3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B016C3">
              <w:rPr>
                <w:rFonts w:ascii="Liberation Serif" w:hAnsi="Liberation Serif" w:cs="Liberation Serif"/>
                <w:b/>
                <w:sz w:val="28"/>
                <w:szCs w:val="28"/>
              </w:rPr>
              <w:t>Демьяненко Светлан</w:t>
            </w: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а</w:t>
            </w:r>
            <w:r w:rsidRPr="00B016C3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Александровн</w:t>
            </w: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а</w:t>
            </w:r>
            <w:r w:rsidRPr="00B016C3">
              <w:rPr>
                <w:rFonts w:ascii="Liberation Serif" w:hAnsi="Liberation Serif" w:cs="Liberation Serif"/>
                <w:b/>
                <w:sz w:val="28"/>
                <w:szCs w:val="28"/>
              </w:rPr>
              <w:t>,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заместител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ь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директора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по воспитательной работе</w:t>
            </w:r>
            <w:r w:rsidRPr="0090346D">
              <w:rPr>
                <w:rFonts w:ascii="Liberation Serif" w:eastAsia="Arial" w:hAnsi="Liberation Serif" w:cs="Liberation Serif"/>
                <w:color w:val="212529"/>
                <w:sz w:val="28"/>
                <w:szCs w:val="28"/>
                <w:highlight w:val="white"/>
              </w:rPr>
              <w:t xml:space="preserve"> </w:t>
            </w:r>
            <w:r w:rsidRPr="0090346D">
              <w:rPr>
                <w:rFonts w:ascii="Liberation Serif" w:eastAsia="Arial" w:hAnsi="Liberation Serif" w:cs="Liberation Serif"/>
                <w:color w:val="212529"/>
                <w:sz w:val="28"/>
                <w:szCs w:val="28"/>
                <w:highlight w:val="white"/>
              </w:rPr>
              <w:t>ГАПОУ СО «Нижнетагильский торгово-экономический колледж»</w:t>
            </w:r>
          </w:p>
        </w:tc>
      </w:tr>
      <w:tr w:rsidR="0090346D" w:rsidRPr="0090346D" w14:paraId="6C45E7CF" w14:textId="77777777" w:rsidTr="0097602E">
        <w:trPr>
          <w:trHeight w:val="566"/>
          <w:jc w:val="center"/>
        </w:trPr>
        <w:tc>
          <w:tcPr>
            <w:tcW w:w="1838" w:type="dxa"/>
          </w:tcPr>
          <w:p w14:paraId="3248B96A" w14:textId="15CD6E3E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4</w:t>
            </w:r>
            <w:r w:rsidR="00E85E93"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-</w:t>
            </w:r>
            <w:r w:rsidR="0097602E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1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6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.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0</w:t>
            </w:r>
            <w:r w:rsidR="00E85E93">
              <w:rPr>
                <w:rFonts w:ascii="Liberation Serif" w:eastAsia="Liberation Serif" w:hAnsi="Liberation Serif" w:cs="Liberation Serif"/>
                <w:sz w:val="28"/>
                <w:szCs w:val="28"/>
              </w:rPr>
              <w:t>5</w:t>
            </w:r>
          </w:p>
        </w:tc>
        <w:tc>
          <w:tcPr>
            <w:tcW w:w="7462" w:type="dxa"/>
          </w:tcPr>
          <w:p w14:paraId="06D841A3" w14:textId="77777777" w:rsid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90346D"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  <w:t xml:space="preserve">Анисимова Елена Анатольевна, </w:t>
            </w:r>
            <w:r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заведующий инклюзивным отделением ГАПОУ СО «Сысертский социально-экономический техникум «Родник»</w:t>
            </w:r>
          </w:p>
          <w:p w14:paraId="2AFDF8FE" w14:textId="10398D17" w:rsidR="00145963" w:rsidRPr="0090346D" w:rsidRDefault="00145963" w:rsidP="00B016C3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 w:rsidRPr="00145963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Демченко Елен</w:t>
            </w:r>
            <w:r w:rsidRPr="00145963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а</w:t>
            </w:r>
            <w:r w:rsidRPr="00145963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 xml:space="preserve"> Аркадьевн</w:t>
            </w:r>
            <w:r w:rsidRPr="00145963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а</w:t>
            </w:r>
            <w:r w:rsidRPr="00145963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,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мастер производственного обучения</w:t>
            </w:r>
            <w:r w:rsidR="00B016C3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B016C3" w:rsidRPr="0090346D">
              <w:rPr>
                <w:rFonts w:ascii="Liberation Serif" w:eastAsia="Liberation Serif" w:hAnsi="Liberation Serif" w:cs="Liberation Serif"/>
                <w:sz w:val="28"/>
                <w:szCs w:val="28"/>
              </w:rPr>
              <w:t>ГАПОУ СО «Сысертский социально-экономический техникум «Родник»</w:t>
            </w:r>
          </w:p>
        </w:tc>
      </w:tr>
      <w:tr w:rsidR="0090346D" w:rsidRPr="0090346D" w14:paraId="48D71DA0" w14:textId="77777777" w:rsidTr="0097602E">
        <w:trPr>
          <w:jc w:val="center"/>
        </w:trPr>
        <w:tc>
          <w:tcPr>
            <w:tcW w:w="1838" w:type="dxa"/>
          </w:tcPr>
          <w:p w14:paraId="09FC3981" w14:textId="7ED60D67" w:rsidR="0090346D" w:rsidRPr="00420220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8"/>
                <w:szCs w:val="28"/>
              </w:rPr>
            </w:pPr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1</w:t>
            </w:r>
            <w:r w:rsidR="00420220"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6</w:t>
            </w:r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.</w:t>
            </w:r>
            <w:r w:rsidR="00E85E93">
              <w:rPr>
                <w:rFonts w:ascii="Liberation Serif" w:hAnsi="Liberation Serif" w:cs="Liberation Serif"/>
                <w:bCs/>
                <w:sz w:val="28"/>
                <w:szCs w:val="28"/>
              </w:rPr>
              <w:t>05</w:t>
            </w:r>
            <w:r w:rsidR="0097602E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</w:t>
            </w:r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–</w:t>
            </w:r>
            <w:r w:rsidR="0097602E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</w:t>
            </w:r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1</w:t>
            </w:r>
            <w:r w:rsidR="00420220"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6</w:t>
            </w:r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.</w:t>
            </w:r>
            <w:r w:rsidR="00E85E93">
              <w:rPr>
                <w:rFonts w:ascii="Liberation Serif" w:hAnsi="Liberation Serif" w:cs="Liberation Serif"/>
                <w:bCs/>
                <w:sz w:val="28"/>
                <w:szCs w:val="28"/>
              </w:rPr>
              <w:t>1</w:t>
            </w:r>
            <w:bookmarkStart w:id="0" w:name="_GoBack"/>
            <w:bookmarkEnd w:id="0"/>
            <w:r w:rsidRPr="00420220">
              <w:rPr>
                <w:rFonts w:ascii="Liberation Serif" w:hAnsi="Liberation Serif" w:cs="Liberation Serif"/>
                <w:bCs/>
                <w:sz w:val="28"/>
                <w:szCs w:val="28"/>
              </w:rPr>
              <w:t>5</w:t>
            </w:r>
          </w:p>
        </w:tc>
        <w:tc>
          <w:tcPr>
            <w:tcW w:w="7462" w:type="dxa"/>
          </w:tcPr>
          <w:p w14:paraId="2C36AEA8" w14:textId="4D6E8CC6" w:rsidR="0090346D" w:rsidRPr="0090346D" w:rsidRDefault="0090346D" w:rsidP="00EF3A2D">
            <w:pPr>
              <w:spacing w:after="0" w:line="240" w:lineRule="auto"/>
              <w:rPr>
                <w:rFonts w:ascii="Liberation Serif" w:eastAsia="Liberation Serif" w:hAnsi="Liberation Serif" w:cs="Liberation Serif"/>
                <w:b/>
                <w:sz w:val="28"/>
                <w:szCs w:val="28"/>
              </w:rPr>
            </w:pPr>
            <w:r w:rsidRPr="0090346D">
              <w:rPr>
                <w:rFonts w:ascii="Liberation Serif" w:hAnsi="Liberation Serif" w:cs="Liberation Serif"/>
                <w:b/>
                <w:sz w:val="28"/>
                <w:szCs w:val="28"/>
              </w:rPr>
              <w:t>Подведение итогов. Ответы на вопросы</w:t>
            </w:r>
          </w:p>
        </w:tc>
      </w:tr>
    </w:tbl>
    <w:p w14:paraId="324EF452" w14:textId="77777777" w:rsidR="0090346D" w:rsidRPr="0090346D" w:rsidRDefault="0090346D">
      <w:pPr>
        <w:rPr>
          <w:rFonts w:ascii="Liberation Serif" w:hAnsi="Liberation Serif" w:cs="Liberation Serif"/>
          <w:b/>
          <w:sz w:val="28"/>
          <w:szCs w:val="28"/>
        </w:rPr>
      </w:pPr>
    </w:p>
    <w:sectPr w:rsidR="0090346D" w:rsidRPr="00903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CB231" w14:textId="77777777" w:rsidR="00073761" w:rsidRDefault="00073761">
      <w:pPr>
        <w:spacing w:after="0" w:line="240" w:lineRule="auto"/>
      </w:pPr>
      <w:r>
        <w:separator/>
      </w:r>
    </w:p>
  </w:endnote>
  <w:endnote w:type="continuationSeparator" w:id="0">
    <w:p w14:paraId="194EFEC5" w14:textId="77777777" w:rsidR="00073761" w:rsidRDefault="00073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C6446" w14:textId="77777777" w:rsidR="00073761" w:rsidRDefault="00073761">
      <w:pPr>
        <w:spacing w:after="0" w:line="240" w:lineRule="auto"/>
      </w:pPr>
      <w:r>
        <w:separator/>
      </w:r>
    </w:p>
  </w:footnote>
  <w:footnote w:type="continuationSeparator" w:id="0">
    <w:p w14:paraId="333D382A" w14:textId="77777777" w:rsidR="00073761" w:rsidRDefault="000737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26A"/>
    <w:rsid w:val="00073761"/>
    <w:rsid w:val="00145963"/>
    <w:rsid w:val="001919F6"/>
    <w:rsid w:val="00420220"/>
    <w:rsid w:val="0057626A"/>
    <w:rsid w:val="006F0220"/>
    <w:rsid w:val="00896228"/>
    <w:rsid w:val="0090346D"/>
    <w:rsid w:val="0097602E"/>
    <w:rsid w:val="00B016C3"/>
    <w:rsid w:val="00C80045"/>
    <w:rsid w:val="00E8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477C"/>
  <w15:docId w15:val="{D25D0D8D-4D33-4CAC-93D1-C5A56143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organictitlecontentspan">
    <w:name w:val="organictitlecontentspan"/>
    <w:basedOn w:val="a0"/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b">
    <w:name w:val="Strong"/>
    <w:basedOn w:val="a0"/>
    <w:uiPriority w:val="22"/>
    <w:qFormat/>
    <w:rPr>
      <w:b/>
      <w:bCs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Ekaterina Ekaterina</cp:lastModifiedBy>
  <cp:revision>9</cp:revision>
  <dcterms:created xsi:type="dcterms:W3CDTF">2026-10-12T10:19:00Z</dcterms:created>
  <dcterms:modified xsi:type="dcterms:W3CDTF">2026-10-15T06:17:00Z</dcterms:modified>
</cp:coreProperties>
</file>